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F7732" w14:textId="77777777" w:rsidR="00182A1D" w:rsidRDefault="00182A1D">
      <w:pPr>
        <w:rPr>
          <w:b/>
        </w:rPr>
      </w:pPr>
      <w:bookmarkStart w:id="0" w:name="_GoBack"/>
      <w:bookmarkEnd w:id="0"/>
    </w:p>
    <w:p w14:paraId="379C95B4" w14:textId="77777777" w:rsidR="009E577E" w:rsidRPr="005A17CC" w:rsidRDefault="009E577E">
      <w:pPr>
        <w:rPr>
          <w:b/>
        </w:rPr>
      </w:pPr>
      <w:r w:rsidRPr="005A17CC">
        <w:rPr>
          <w:b/>
        </w:rPr>
        <w:t>FOR IMMEDIATE RELEASE</w:t>
      </w:r>
    </w:p>
    <w:p w14:paraId="0D27DA62" w14:textId="77777777" w:rsidR="00EA37D7" w:rsidRDefault="004A43DC" w:rsidP="003D23CB">
      <w:pPr>
        <w:pStyle w:val="ListParagraph"/>
        <w:numPr>
          <w:ilvl w:val="0"/>
          <w:numId w:val="1"/>
        </w:numPr>
      </w:pPr>
      <w:r>
        <w:t>Screening Date: 1st</w:t>
      </w:r>
      <w:r w:rsidR="003D23CB">
        <w:t xml:space="preserve"> </w:t>
      </w:r>
      <w:r w:rsidR="003E09D9">
        <w:t xml:space="preserve">of </w:t>
      </w:r>
      <w:r w:rsidR="00182A1D">
        <w:t>Febru</w:t>
      </w:r>
      <w:r>
        <w:t>ary 2013</w:t>
      </w:r>
    </w:p>
    <w:p w14:paraId="4CF199B9" w14:textId="77777777" w:rsidR="003D23CB" w:rsidRDefault="00EA37D7" w:rsidP="003D23CB">
      <w:pPr>
        <w:pStyle w:val="ListParagraph"/>
        <w:numPr>
          <w:ilvl w:val="0"/>
          <w:numId w:val="1"/>
        </w:numPr>
      </w:pPr>
      <w:r>
        <w:t>Refreshments: 6:30pm</w:t>
      </w:r>
    </w:p>
    <w:p w14:paraId="6BA329EB" w14:textId="77777777" w:rsidR="003D23CB" w:rsidRDefault="003D23CB" w:rsidP="003D23CB">
      <w:pPr>
        <w:pStyle w:val="ListParagraph"/>
        <w:numPr>
          <w:ilvl w:val="0"/>
          <w:numId w:val="1"/>
        </w:numPr>
      </w:pPr>
      <w:r>
        <w:t>Screening Time: 7:00 pm</w:t>
      </w:r>
      <w:r w:rsidR="00182A1D">
        <w:t>. The film runs for 90 minutes</w:t>
      </w:r>
    </w:p>
    <w:p w14:paraId="6D8C02CC" w14:textId="77777777" w:rsidR="002E1A2B" w:rsidRDefault="003D23CB" w:rsidP="002E1A2B">
      <w:pPr>
        <w:pStyle w:val="ListParagraph"/>
        <w:numPr>
          <w:ilvl w:val="0"/>
          <w:numId w:val="1"/>
        </w:numPr>
      </w:pPr>
      <w:r>
        <w:t>Screening Location: Rye Country Day School, Performing Arts Center</w:t>
      </w:r>
    </w:p>
    <w:p w14:paraId="2F5431A3" w14:textId="77777777" w:rsidR="00182A1D" w:rsidRDefault="00182A1D" w:rsidP="002E1A2B">
      <w:pPr>
        <w:pStyle w:val="ListParagraph"/>
        <w:numPr>
          <w:ilvl w:val="0"/>
          <w:numId w:val="1"/>
        </w:numPr>
      </w:pPr>
      <w:r>
        <w:t>RCDS rates this film PG-13 for language</w:t>
      </w:r>
    </w:p>
    <w:p w14:paraId="4C0118D9" w14:textId="77777777" w:rsidR="009E577E" w:rsidRPr="002E1A2B" w:rsidRDefault="009E577E" w:rsidP="002E1A2B">
      <w:pPr>
        <w:pStyle w:val="ListParagraph"/>
      </w:pPr>
    </w:p>
    <w:p w14:paraId="6123267B" w14:textId="77777777" w:rsidR="005A17CC" w:rsidRDefault="00182A1D" w:rsidP="00C22FBF">
      <w:pPr>
        <w:ind w:left="720"/>
        <w:jc w:val="center"/>
        <w:rPr>
          <w:b/>
          <w:sz w:val="32"/>
        </w:rPr>
      </w:pPr>
      <w:r>
        <w:rPr>
          <w:b/>
          <w:bCs/>
          <w:sz w:val="36"/>
          <w:szCs w:val="36"/>
        </w:rPr>
        <w:t>NO IMPACT MAN</w:t>
      </w:r>
      <w:r w:rsidR="005C0C9D">
        <w:rPr>
          <w:b/>
          <w:i/>
          <w:sz w:val="32"/>
        </w:rPr>
        <w:t xml:space="preserve">, </w:t>
      </w:r>
      <w:r w:rsidR="005C0C9D" w:rsidRPr="005C0C9D">
        <w:rPr>
          <w:b/>
          <w:sz w:val="32"/>
        </w:rPr>
        <w:t>the movie,</w:t>
      </w:r>
      <w:r w:rsidR="005A17CC" w:rsidRPr="005A17CC">
        <w:rPr>
          <w:b/>
          <w:sz w:val="32"/>
        </w:rPr>
        <w:t xml:space="preserve"> comes to RYE</w:t>
      </w:r>
    </w:p>
    <w:p w14:paraId="1C881ADF" w14:textId="77777777" w:rsidR="009E577E" w:rsidRDefault="00C22FBF" w:rsidP="00C22FBF">
      <w:pPr>
        <w:jc w:val="center"/>
        <w:rPr>
          <w:b/>
          <w:sz w:val="32"/>
        </w:rPr>
      </w:pPr>
      <w:r>
        <w:rPr>
          <w:b/>
          <w:sz w:val="32"/>
        </w:rPr>
        <w:t>Honored Guest COLIN BEAVAN</w:t>
      </w:r>
    </w:p>
    <w:p w14:paraId="2C7B9CDA" w14:textId="77777777" w:rsidR="00C22FBF" w:rsidRPr="005A17CC" w:rsidRDefault="00C22FBF" w:rsidP="00C22FBF">
      <w:pPr>
        <w:jc w:val="center"/>
        <w:rPr>
          <w:b/>
          <w:sz w:val="32"/>
        </w:rPr>
      </w:pPr>
      <w:r>
        <w:rPr>
          <w:b/>
          <w:sz w:val="32"/>
        </w:rPr>
        <w:t>Creator, Star and Survivor of NO IMPACT MAN</w:t>
      </w:r>
    </w:p>
    <w:p w14:paraId="1D3D27BF" w14:textId="77777777" w:rsidR="00B04E65" w:rsidRDefault="009E577E">
      <w:r>
        <w:t xml:space="preserve">The Rye Sustainability Committee </w:t>
      </w:r>
      <w:r w:rsidR="00913612">
        <w:t xml:space="preserve">(RSC) </w:t>
      </w:r>
      <w:r>
        <w:t xml:space="preserve">and the Rye Country Day School Environmental Auxiliary Committee are hosting a screening of the documentary </w:t>
      </w:r>
      <w:r w:rsidR="00182A1D">
        <w:rPr>
          <w:sz w:val="28"/>
          <w:szCs w:val="28"/>
        </w:rPr>
        <w:t>NO IMPACT MAN</w:t>
      </w:r>
      <w:r>
        <w:t xml:space="preserve"> at Rye Country Day School on Friday</w:t>
      </w:r>
      <w:r w:rsidR="00182A1D">
        <w:t>, 1</w:t>
      </w:r>
      <w:r w:rsidR="00182A1D" w:rsidRPr="00182A1D">
        <w:rPr>
          <w:vertAlign w:val="superscript"/>
        </w:rPr>
        <w:t>st</w:t>
      </w:r>
      <w:r w:rsidR="00182A1D">
        <w:t xml:space="preserve"> </w:t>
      </w:r>
      <w:r w:rsidR="002E1A2B">
        <w:t xml:space="preserve">of </w:t>
      </w:r>
      <w:r w:rsidR="00182A1D">
        <w:t>February</w:t>
      </w:r>
      <w:r w:rsidR="00C22FBF">
        <w:t xml:space="preserve"> 2013</w:t>
      </w:r>
      <w:r>
        <w:t>.</w:t>
      </w:r>
    </w:p>
    <w:p w14:paraId="4E2A87FA" w14:textId="77777777" w:rsidR="009E577E" w:rsidRDefault="00B04E65">
      <w:r>
        <w:t xml:space="preserve">Imagine going a </w:t>
      </w:r>
      <w:r w:rsidR="002E1A2B">
        <w:t>year without:  coffee, air conditioning, a car, maga</w:t>
      </w:r>
      <w:r w:rsidR="00182A1D">
        <w:t>zines, disposable diapers, take o</w:t>
      </w:r>
      <w:r w:rsidR="002E1A2B">
        <w:t xml:space="preserve">ut food and many other creature comforts we all take for granted.  </w:t>
      </w:r>
      <w:r w:rsidR="005C0C9D">
        <w:t xml:space="preserve">Well, </w:t>
      </w:r>
      <w:r w:rsidR="002E1A2B">
        <w:t xml:space="preserve">Colin </w:t>
      </w:r>
      <w:proofErr w:type="spellStart"/>
      <w:r w:rsidR="002E1A2B">
        <w:t>Beavan</w:t>
      </w:r>
      <w:proofErr w:type="spellEnd"/>
      <w:r w:rsidR="002E1A2B">
        <w:t xml:space="preserve"> has.  Not only did he imagine it, he lived it!</w:t>
      </w:r>
    </w:p>
    <w:p w14:paraId="50AF677F" w14:textId="77777777" w:rsidR="005A17CC" w:rsidRDefault="00182A1D">
      <w:r>
        <w:rPr>
          <w:sz w:val="28"/>
          <w:szCs w:val="28"/>
        </w:rPr>
        <w:t>NO IMPACT MAN</w:t>
      </w:r>
      <w:r w:rsidR="00615CBB">
        <w:t>, t</w:t>
      </w:r>
      <w:r w:rsidR="00913612">
        <w:t>he second film in our Green S</w:t>
      </w:r>
      <w:r w:rsidR="009E577E">
        <w:t>creen series</w:t>
      </w:r>
      <w:r w:rsidR="003E09D9">
        <w:t>,</w:t>
      </w:r>
      <w:r w:rsidR="009E577E">
        <w:t xml:space="preserve"> </w:t>
      </w:r>
      <w:r w:rsidR="002E1A2B">
        <w:t xml:space="preserve">follows </w:t>
      </w:r>
      <w:r w:rsidR="00046BF4">
        <w:t xml:space="preserve">the adventures of </w:t>
      </w:r>
      <w:r w:rsidR="009E577E">
        <w:t xml:space="preserve">the </w:t>
      </w:r>
      <w:proofErr w:type="spellStart"/>
      <w:r w:rsidR="009E577E">
        <w:t>Beava</w:t>
      </w:r>
      <w:r w:rsidR="002E1A2B">
        <w:t>n</w:t>
      </w:r>
      <w:proofErr w:type="spellEnd"/>
      <w:r w:rsidR="002E1A2B">
        <w:t xml:space="preserve"> family</w:t>
      </w:r>
      <w:r w:rsidR="00046BF4">
        <w:t xml:space="preserve"> </w:t>
      </w:r>
      <w:r w:rsidR="009E577E">
        <w:t>as they attempt to go “o</w:t>
      </w:r>
      <w:r w:rsidR="00046BF4">
        <w:t xml:space="preserve">ff the grid” for an entire year. Colin, his wife Michele, their two year old daughter and </w:t>
      </w:r>
      <w:r w:rsidR="00615CBB">
        <w:t xml:space="preserve">even </w:t>
      </w:r>
      <w:r w:rsidR="00046BF4">
        <w:t xml:space="preserve">their dog abandon their high consumption lifestyle and try to live </w:t>
      </w:r>
      <w:r w:rsidR="000A40BF">
        <w:t xml:space="preserve">in Manhattan </w:t>
      </w:r>
      <w:r w:rsidR="00046BF4">
        <w:t>without making an e</w:t>
      </w:r>
      <w:r w:rsidR="00615CBB">
        <w:t>nvironmental impact</w:t>
      </w:r>
      <w:r w:rsidR="00046BF4">
        <w:t xml:space="preserve">.  </w:t>
      </w:r>
      <w:r w:rsidR="00615CBB">
        <w:t>During this</w:t>
      </w:r>
      <w:r w:rsidR="00046BF4">
        <w:t xml:space="preserve"> yearlong crusade </w:t>
      </w:r>
      <w:r w:rsidR="00615CBB">
        <w:t>they</w:t>
      </w:r>
      <w:r w:rsidR="00046BF4">
        <w:t xml:space="preserve"> giv</w:t>
      </w:r>
      <w:r w:rsidR="002E1A2B">
        <w:t xml:space="preserve">e up: </w:t>
      </w:r>
      <w:proofErr w:type="spellStart"/>
      <w:r w:rsidR="002E1A2B">
        <w:t>tv</w:t>
      </w:r>
      <w:proofErr w:type="spellEnd"/>
      <w:r w:rsidR="00615CBB">
        <w:t>, newspapers,</w:t>
      </w:r>
      <w:r w:rsidR="00046BF4">
        <w:t xml:space="preserve"> elevators, </w:t>
      </w:r>
      <w:r w:rsidR="003E09D9">
        <w:t xml:space="preserve">restaurants, </w:t>
      </w:r>
      <w:r w:rsidR="00046BF4">
        <w:t>toilet paper and shopping for new clothes</w:t>
      </w:r>
      <w:r w:rsidR="002E1A2B">
        <w:t xml:space="preserve">, </w:t>
      </w:r>
      <w:r w:rsidR="003E09D9">
        <w:t>along with</w:t>
      </w:r>
      <w:r w:rsidR="00046BF4">
        <w:t xml:space="preserve"> many other</w:t>
      </w:r>
      <w:r w:rsidR="00C22FBF">
        <w:t xml:space="preserve"> habits that are second nature.</w:t>
      </w:r>
      <w:r w:rsidR="00046BF4">
        <w:t xml:space="preserve">  </w:t>
      </w:r>
      <w:r w:rsidR="00615CBB">
        <w:t xml:space="preserve"> The family walk</w:t>
      </w:r>
      <w:r w:rsidR="000A40BF">
        <w:t>s</w:t>
      </w:r>
      <w:r w:rsidR="00615CBB">
        <w:t xml:space="preserve"> or scooter</w:t>
      </w:r>
      <w:r w:rsidR="000A40BF">
        <w:t>s</w:t>
      </w:r>
      <w:r w:rsidR="00615CBB">
        <w:t xml:space="preserve"> to work</w:t>
      </w:r>
      <w:r w:rsidR="000A40BF">
        <w:t xml:space="preserve">, washes their laundry </w:t>
      </w:r>
      <w:r w:rsidR="003E09D9">
        <w:t>“</w:t>
      </w:r>
      <w:r w:rsidR="000A40BF">
        <w:t>by hand</w:t>
      </w:r>
      <w:r w:rsidR="003E09D9">
        <w:t>”</w:t>
      </w:r>
      <w:r w:rsidR="00615CBB">
        <w:t xml:space="preserve"> and only eat</w:t>
      </w:r>
      <w:r w:rsidR="000A40BF">
        <w:t>s</w:t>
      </w:r>
      <w:r w:rsidR="00615CBB">
        <w:t xml:space="preserve"> food produced within 250 miles of their home.  Think they can do it? Come watch this funny and entertaining movie and fin</w:t>
      </w:r>
      <w:r w:rsidR="000A40BF">
        <w:t>d</w:t>
      </w:r>
      <w:r w:rsidR="00615CBB">
        <w:t xml:space="preserve"> out.</w:t>
      </w:r>
    </w:p>
    <w:p w14:paraId="74225FA1" w14:textId="77777777" w:rsidR="005A17CC" w:rsidRDefault="00913612">
      <w:r>
        <w:t>Last year, our first Green S</w:t>
      </w:r>
      <w:r w:rsidR="005A17CC">
        <w:t>creen event showed the movie</w:t>
      </w:r>
      <w:r>
        <w:t>,</w:t>
      </w:r>
      <w:r w:rsidR="005A17CC">
        <w:t xml:space="preserve"> </w:t>
      </w:r>
      <w:r w:rsidR="005A17CC" w:rsidRPr="005A17CC">
        <w:rPr>
          <w:i/>
        </w:rPr>
        <w:t>Bag It</w:t>
      </w:r>
      <w:r>
        <w:rPr>
          <w:i/>
        </w:rPr>
        <w:t>,</w:t>
      </w:r>
      <w:r w:rsidR="00EA37D7">
        <w:t xml:space="preserve"> which </w:t>
      </w:r>
      <w:r w:rsidR="005A17CC">
        <w:t>star</w:t>
      </w:r>
      <w:r>
        <w:t>ted the dialogue about our over-</w:t>
      </w:r>
      <w:r w:rsidR="005A17CC">
        <w:t xml:space="preserve">use of plastics and ultimately led to the implementation of the </w:t>
      </w:r>
      <w:r>
        <w:t>retail shopping</w:t>
      </w:r>
      <w:r w:rsidR="005A17CC">
        <w:t xml:space="preserve"> bag ordinance in Rye,</w:t>
      </w:r>
      <w:r w:rsidR="00182A1D">
        <w:t xml:space="preserve"> the first city in Westchester C</w:t>
      </w:r>
      <w:r w:rsidR="005A17CC">
        <w:t>ounty to do so.</w:t>
      </w:r>
    </w:p>
    <w:p w14:paraId="65BBA44A" w14:textId="77777777" w:rsidR="00480ED6" w:rsidRDefault="00182A1D">
      <w:r>
        <w:t>This winter</w:t>
      </w:r>
      <w:r w:rsidR="00733707">
        <w:t xml:space="preserve">, </w:t>
      </w:r>
      <w:r w:rsidR="005A17CC">
        <w:t xml:space="preserve">RCDS </w:t>
      </w:r>
      <w:r w:rsidR="00C22FBF">
        <w:t xml:space="preserve">and RSC </w:t>
      </w:r>
      <w:r w:rsidR="005A17CC">
        <w:t xml:space="preserve">invite you to join them at the </w:t>
      </w:r>
      <w:r w:rsidR="00913612">
        <w:t>second Green S</w:t>
      </w:r>
      <w:r w:rsidR="002E1A2B">
        <w:t xml:space="preserve">creen event, </w:t>
      </w:r>
      <w:r>
        <w:t>NO IMPACT MAN</w:t>
      </w:r>
      <w:r w:rsidR="002E1A2B" w:rsidRPr="00663AE7">
        <w:rPr>
          <w:i/>
          <w:sz w:val="28"/>
        </w:rPr>
        <w:t>,</w:t>
      </w:r>
      <w:r w:rsidR="002E1A2B">
        <w:t xml:space="preserve"> </w:t>
      </w:r>
      <w:r w:rsidR="000A40BF">
        <w:t>a breezy and inf</w:t>
      </w:r>
      <w:r w:rsidR="00396351">
        <w:t xml:space="preserve">ormative film that examines </w:t>
      </w:r>
      <w:r w:rsidR="000A40BF">
        <w:t xml:space="preserve">consumption </w:t>
      </w:r>
      <w:r w:rsidR="002E1A2B">
        <w:t>(large and small) and</w:t>
      </w:r>
      <w:r w:rsidR="00480ED6">
        <w:t xml:space="preserve"> its impact on our families and our environment.</w:t>
      </w:r>
    </w:p>
    <w:p w14:paraId="6A9A8E03" w14:textId="77777777" w:rsidR="00182A1D" w:rsidRDefault="00182A1D">
      <w:r>
        <w:t xml:space="preserve">This documentary was shown at: Sundance, Los Angeles and </w:t>
      </w:r>
      <w:proofErr w:type="spellStart"/>
      <w:r>
        <w:t>Silverdocs</w:t>
      </w:r>
      <w:proofErr w:type="spellEnd"/>
      <w:r>
        <w:t xml:space="preserve"> Film Festivals in 2009</w:t>
      </w:r>
    </w:p>
    <w:p w14:paraId="4646EED8" w14:textId="77777777" w:rsidR="002E1A2B" w:rsidRDefault="002E1A2B"/>
    <w:p w14:paraId="2A45A192" w14:textId="77777777" w:rsidR="003D23CB" w:rsidRDefault="005A17CC">
      <w:r>
        <w:t xml:space="preserve">The Event is </w:t>
      </w:r>
      <w:r w:rsidR="000A40BF">
        <w:t>open and free to the public</w:t>
      </w:r>
    </w:p>
    <w:p w14:paraId="4C54345B" w14:textId="77777777" w:rsidR="003D23CB" w:rsidRDefault="003D23CB" w:rsidP="003D23CB">
      <w:pPr>
        <w:pStyle w:val="ListParagraph"/>
        <w:numPr>
          <w:ilvl w:val="0"/>
          <w:numId w:val="3"/>
        </w:numPr>
      </w:pPr>
      <w:r>
        <w:t>Contact: Gretchen Kaye-Crowley</w:t>
      </w:r>
      <w:r w:rsidR="00C22FBF">
        <w:t xml:space="preserve"> </w:t>
      </w:r>
      <w:r w:rsidR="008019D0">
        <w:t xml:space="preserve">    </w:t>
      </w:r>
      <w:r w:rsidR="00C22FBF">
        <w:t xml:space="preserve">or </w:t>
      </w:r>
      <w:r w:rsidR="00C22FBF">
        <w:tab/>
        <w:t>Sara Goddard</w:t>
      </w:r>
    </w:p>
    <w:p w14:paraId="55696A7D" w14:textId="77777777" w:rsidR="003D23CB" w:rsidRDefault="003D23CB" w:rsidP="003D23CB">
      <w:pPr>
        <w:pStyle w:val="ListParagraph"/>
        <w:numPr>
          <w:ilvl w:val="0"/>
          <w:numId w:val="3"/>
        </w:numPr>
      </w:pPr>
      <w:r>
        <w:t>Phone: (914) 921-2744</w:t>
      </w:r>
      <w:r w:rsidR="00C22FBF">
        <w:tab/>
      </w:r>
      <w:r w:rsidR="00C22FBF">
        <w:tab/>
      </w:r>
      <w:r w:rsidR="00C22FBF">
        <w:tab/>
        <w:t>(914) 921-0715</w:t>
      </w:r>
    </w:p>
    <w:p w14:paraId="482718AC" w14:textId="77777777" w:rsidR="00C22FBF" w:rsidRDefault="003D23CB" w:rsidP="00C22FBF">
      <w:pPr>
        <w:pStyle w:val="ListParagraph"/>
        <w:numPr>
          <w:ilvl w:val="0"/>
          <w:numId w:val="3"/>
        </w:numPr>
      </w:pPr>
      <w:r>
        <w:t xml:space="preserve">Email: </w:t>
      </w:r>
      <w:hyperlink r:id="rId6" w:history="1">
        <w:r w:rsidRPr="00EA1A8D">
          <w:rPr>
            <w:rStyle w:val="Hyperlink"/>
          </w:rPr>
          <w:t>gkcpjc@aol.com</w:t>
        </w:r>
      </w:hyperlink>
      <w:r w:rsidR="00C22FBF" w:rsidRPr="00C22FBF">
        <w:rPr>
          <w:rStyle w:val="Hyperlink"/>
          <w:color w:val="000000" w:themeColor="text1"/>
          <w:u w:val="none"/>
        </w:rPr>
        <w:tab/>
      </w:r>
      <w:r w:rsidR="00C22FBF" w:rsidRPr="00C22FBF">
        <w:rPr>
          <w:rStyle w:val="Hyperlink"/>
          <w:color w:val="000000" w:themeColor="text1"/>
          <w:u w:val="none"/>
        </w:rPr>
        <w:tab/>
      </w:r>
      <w:r w:rsidR="00C22FBF" w:rsidRPr="00C22FBF">
        <w:rPr>
          <w:rStyle w:val="Hyperlink"/>
          <w:color w:val="000000" w:themeColor="text1"/>
          <w:u w:val="none"/>
        </w:rPr>
        <w:tab/>
      </w:r>
      <w:r w:rsidR="00DC57DE">
        <w:rPr>
          <w:rStyle w:val="Hyperlink"/>
        </w:rPr>
        <w:t>goddardsw@gmail.com</w:t>
      </w:r>
    </w:p>
    <w:sectPr w:rsidR="00C22FBF" w:rsidSect="00182A1D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1E94"/>
    <w:multiLevelType w:val="hybridMultilevel"/>
    <w:tmpl w:val="A972E53C"/>
    <w:lvl w:ilvl="0" w:tplc="79B22FB6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16F83"/>
    <w:multiLevelType w:val="hybridMultilevel"/>
    <w:tmpl w:val="A78C1392"/>
    <w:lvl w:ilvl="0" w:tplc="79B22FB6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B222E"/>
    <w:multiLevelType w:val="hybridMultilevel"/>
    <w:tmpl w:val="C94AC432"/>
    <w:lvl w:ilvl="0" w:tplc="79B22FB6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29"/>
    <w:rsid w:val="00046BF4"/>
    <w:rsid w:val="000A40BF"/>
    <w:rsid w:val="00182A1D"/>
    <w:rsid w:val="002E1A2B"/>
    <w:rsid w:val="00396351"/>
    <w:rsid w:val="003D23CB"/>
    <w:rsid w:val="003E09D9"/>
    <w:rsid w:val="00480ED6"/>
    <w:rsid w:val="004A28BF"/>
    <w:rsid w:val="004A43DC"/>
    <w:rsid w:val="005A17CC"/>
    <w:rsid w:val="005C0C9D"/>
    <w:rsid w:val="0060200D"/>
    <w:rsid w:val="00615CBB"/>
    <w:rsid w:val="00650E81"/>
    <w:rsid w:val="00663AE7"/>
    <w:rsid w:val="00733707"/>
    <w:rsid w:val="008019D0"/>
    <w:rsid w:val="00913612"/>
    <w:rsid w:val="00922A08"/>
    <w:rsid w:val="009E577E"/>
    <w:rsid w:val="00A20A25"/>
    <w:rsid w:val="00AA4D61"/>
    <w:rsid w:val="00AB5A29"/>
    <w:rsid w:val="00B04E65"/>
    <w:rsid w:val="00C22FBF"/>
    <w:rsid w:val="00C77B91"/>
    <w:rsid w:val="00DC57DE"/>
    <w:rsid w:val="00EA37D7"/>
    <w:rsid w:val="00F97F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A9E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83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5A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4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83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5A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4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kcpjc@ao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1983</Characters>
  <Application>Microsoft Macintosh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Crowley</dc:creator>
  <cp:keywords/>
  <cp:lastModifiedBy>Sara Goddard</cp:lastModifiedBy>
  <cp:revision>2</cp:revision>
  <cp:lastPrinted>2012-12-04T14:20:00Z</cp:lastPrinted>
  <dcterms:created xsi:type="dcterms:W3CDTF">2013-01-16T21:03:00Z</dcterms:created>
  <dcterms:modified xsi:type="dcterms:W3CDTF">2013-01-16T21:03:00Z</dcterms:modified>
</cp:coreProperties>
</file>